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C0" w:rsidRDefault="00D443C0" w:rsidP="00D443C0">
      <w:pPr>
        <w:shd w:val="clear" w:color="auto" w:fill="FFFFFF"/>
        <w:spacing w:before="300" w:after="225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  <w:r w:rsidRPr="00526E3A"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Роди</w:t>
      </w:r>
      <w:r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тельский университет рекомендует</w:t>
      </w:r>
    </w:p>
    <w:p w:rsidR="00551DDD" w:rsidRPr="00551DDD" w:rsidRDefault="00551DDD" w:rsidP="00551DDD">
      <w:pPr>
        <w:shd w:val="clear" w:color="auto" w:fill="FFFFFF"/>
        <w:spacing w:before="389" w:after="292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4"/>
          <w:szCs w:val="58"/>
          <w:lang w:eastAsia="ru-RU"/>
        </w:rPr>
      </w:pPr>
      <w:r w:rsidRPr="00551DDD">
        <w:rPr>
          <w:rFonts w:ascii="Times New Roman" w:eastAsia="Times New Roman" w:hAnsi="Times New Roman" w:cs="Times New Roman"/>
          <w:b/>
          <w:color w:val="333333"/>
          <w:sz w:val="44"/>
          <w:szCs w:val="58"/>
          <w:lang w:eastAsia="ru-RU"/>
        </w:rPr>
        <w:t>РЕКОМЕНДАЦИИ ДЛЯ РОДИТЕЛЕЙ "КАК УБЕРЕЧЬ ПОДРОСТКА ОТ НАСИЛИЯ"</w:t>
      </w:r>
    </w:p>
    <w:p w:rsidR="00551DDD" w:rsidRPr="00551DDD" w:rsidRDefault="00551DDD" w:rsidP="00551DD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Обсудите с подростком вопрос о помощи различных служб в ситуации, сопряженной с риском для жизни.</w:t>
      </w:r>
    </w:p>
    <w:p w:rsidR="00551DDD" w:rsidRPr="00551DDD" w:rsidRDefault="00551DDD" w:rsidP="00551DD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Проговорите с ним те номера телефонов, которыми он должен воспользоваться в ситуации, связанной с риском для жизни.</w:t>
      </w:r>
    </w:p>
    <w:p w:rsidR="00551DDD" w:rsidRPr="00551DDD" w:rsidRDefault="00551DDD" w:rsidP="00551DD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Дайте ему ваши рабочие номера телефонов, а также номера телефонов людей, которым вы доверяете.</w:t>
      </w:r>
    </w:p>
    <w:p w:rsidR="00551DDD" w:rsidRPr="00551DDD" w:rsidRDefault="00551DDD" w:rsidP="00551DD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Воспитывайте в ребенке привычку рассказывать вам не только о своих достижениях, но и о тревогах, сомнениях, страхах.</w:t>
      </w:r>
    </w:p>
    <w:p w:rsidR="00551DDD" w:rsidRPr="00551DDD" w:rsidRDefault="00551DDD" w:rsidP="00551DD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Каждую трудную ситуацию не оставляйте без внимания, анализируйте вместе с ним.</w:t>
      </w:r>
    </w:p>
    <w:p w:rsidR="00551DDD" w:rsidRPr="00551DDD" w:rsidRDefault="00551DDD" w:rsidP="00551DD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Обсуждайте с ребенком примеры находчивости и мужества людей, сумевших выйти из трудной жизненной ситуации.</w:t>
      </w:r>
    </w:p>
    <w:p w:rsidR="00551DDD" w:rsidRPr="00551DDD" w:rsidRDefault="00551DDD" w:rsidP="00551DD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 </w:t>
      </w:r>
      <w:proofErr w:type="gramStart"/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иронизируйте над ребенком</w:t>
      </w:r>
      <w:proofErr w:type="gramEnd"/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если в какой-то ситуации он оказался слабым физически и морально. Помогите ему и поддержите его, укажите возможные пути решения возникшей проблемы.</w:t>
      </w:r>
    </w:p>
    <w:p w:rsidR="00551DDD" w:rsidRPr="00551DDD" w:rsidRDefault="00551DDD" w:rsidP="00551DD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проблемы связаны только с тем, что ваш ребенок слаб физически, запишите его в секцию какой-либо борьбы или другую, связанную со спортом, и интересуйтесь его успехами.</w:t>
      </w:r>
    </w:p>
    <w:p w:rsidR="00551DDD" w:rsidRPr="00551DDD" w:rsidRDefault="00551DDD" w:rsidP="00551DD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кто-либо из ваш друзей и знакомых вызывает у вас опасения в отношении вашего ребенка, проверьте свои сомнения и не общайтесь больше с этим человеком.</w:t>
      </w:r>
      <w:proofErr w:type="gramEnd"/>
    </w:p>
    <w:p w:rsidR="00551DDD" w:rsidRPr="00551DDD" w:rsidRDefault="00551DDD" w:rsidP="00551DD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опаздывайте с ответами на вопросы вашего ребенка по различным проблемам физиологии, иначе на них могут ответить другие люди.</w:t>
      </w:r>
    </w:p>
    <w:p w:rsidR="00551DDD" w:rsidRPr="00551DDD" w:rsidRDefault="00551DDD" w:rsidP="00551DD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Постарайтесь сделать так, чтобы ребенок с раннего детства проявлял ответственность за свои поступки и за принятие решений.</w:t>
      </w:r>
    </w:p>
    <w:p w:rsidR="00551DDD" w:rsidRPr="00551DDD" w:rsidRDefault="00551DDD" w:rsidP="00551DD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 ребенка предвидеть последствия своих поступков, сформируйте у него потребность ставить вопрос: «Что будет, если?..».</w:t>
      </w:r>
    </w:p>
    <w:p w:rsidR="00551DDD" w:rsidRPr="00551DDD" w:rsidRDefault="00551DDD" w:rsidP="00551DD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Ни в коем случае не оставляйте нерешенными проблемы, касающиеся сохранения физического и психического здоровья вашего ребенка.</w:t>
      </w:r>
    </w:p>
    <w:p w:rsidR="00551DDD" w:rsidRPr="00551DDD" w:rsidRDefault="00551DDD" w:rsidP="00551DDD">
      <w:pPr>
        <w:shd w:val="clear" w:color="auto" w:fill="FFFFFF"/>
        <w:tabs>
          <w:tab w:val="num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Как защитить своего ребёнка?</w:t>
      </w:r>
    </w:p>
    <w:p w:rsidR="00551DDD" w:rsidRPr="00551DDD" w:rsidRDefault="00551DDD" w:rsidP="00551DD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Научите вашего ребенка, что он имеет право сказать «Нет» любому взрослому, если почувствует исходящую от него опасность.</w:t>
      </w:r>
    </w:p>
    <w:p w:rsidR="00551DDD" w:rsidRPr="00551DDD" w:rsidRDefault="00551DDD" w:rsidP="00551DD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Научите своего ребенка громко кричать, если кто-то попытается схватить его. Это привлечет внимание окружающих и отпугнет преступника.</w:t>
      </w:r>
    </w:p>
    <w:p w:rsidR="00551DDD" w:rsidRPr="00551DDD" w:rsidRDefault="00551DDD" w:rsidP="00551DD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Научите вашего ребенка сообщать вам, куда он идет, когда собирается вернуться и звонить по телефону, если неожиданно планы поменяются.</w:t>
      </w:r>
    </w:p>
    <w:p w:rsidR="00551DDD" w:rsidRPr="00551DDD" w:rsidRDefault="00551DDD" w:rsidP="00551DD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Убедите вашего ребенка в том, что гулять в компании друзей гораздо безопаснее, чем одному, особенно в позднее время.</w:t>
      </w:r>
    </w:p>
    <w:p w:rsidR="00551DDD" w:rsidRPr="00551DDD" w:rsidRDefault="00551DDD" w:rsidP="00551DDD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Номера домашнего телефона и телефонов служб помощ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ребёнок должен знать наизусть</w:t>
      </w:r>
    </w:p>
    <w:p w:rsidR="00551DDD" w:rsidRPr="00551DDD" w:rsidRDefault="00551DDD" w:rsidP="00551DDD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Чтобы понять, проявляете ли вы насилие в отношении своего ребенка, необходимо сделать следующее:</w:t>
      </w:r>
    </w:p>
    <w:p w:rsidR="00551DDD" w:rsidRPr="00551DDD" w:rsidRDefault="00551DDD" w:rsidP="00551DD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Прочитать определения видов насилия и ознакомиться с перечнем его последствий.</w:t>
      </w:r>
    </w:p>
    <w:p w:rsidR="00551DDD" w:rsidRPr="00551DDD" w:rsidRDefault="00551DDD" w:rsidP="00551DD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Вспомнить, кто и когда применял к вам хотя бы один из перечисленных видов насилия. Это нужно для понимания того, не действуете ли вы по усвоенной в детстве схеме, которая руководит вашим поведением и сегодня.</w:t>
      </w:r>
    </w:p>
    <w:p w:rsidR="00551DDD" w:rsidRPr="00551DDD" w:rsidRDefault="00551DDD" w:rsidP="00551DD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Подумать, какой из видов насилия вы применяли или применяете в настоящее время. Зачастую признать свое поведение недостойным трудно, но это первый шаг к изменениям.</w:t>
      </w:r>
    </w:p>
    <w:p w:rsidR="00551DDD" w:rsidRPr="00551DDD" w:rsidRDefault="00551DDD" w:rsidP="00551DD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51D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Осознать, можете ли вы самостоятельно прекратить насильственные действия. В настоящее время есть много возможностей получить квалифицированную помощь (на бесплатной или на платной основе) в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центрах, где работают психолог</w:t>
      </w:r>
    </w:p>
    <w:sectPr w:rsidR="00551DDD" w:rsidRPr="00551DDD" w:rsidSect="0067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4D0"/>
    <w:multiLevelType w:val="multilevel"/>
    <w:tmpl w:val="A612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1430"/>
    <w:multiLevelType w:val="multilevel"/>
    <w:tmpl w:val="8A72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B4C02"/>
    <w:multiLevelType w:val="multilevel"/>
    <w:tmpl w:val="5D88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115D7"/>
    <w:multiLevelType w:val="multilevel"/>
    <w:tmpl w:val="2C80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3269A"/>
    <w:multiLevelType w:val="multilevel"/>
    <w:tmpl w:val="584A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145D9"/>
    <w:multiLevelType w:val="multilevel"/>
    <w:tmpl w:val="ACA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84A0E"/>
    <w:multiLevelType w:val="multilevel"/>
    <w:tmpl w:val="86B8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52706"/>
    <w:rsid w:val="000B4638"/>
    <w:rsid w:val="002F000F"/>
    <w:rsid w:val="00452706"/>
    <w:rsid w:val="00551DDD"/>
    <w:rsid w:val="006721EA"/>
    <w:rsid w:val="007762EF"/>
    <w:rsid w:val="00866F13"/>
    <w:rsid w:val="00CF14EA"/>
    <w:rsid w:val="00D4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EA"/>
  </w:style>
  <w:style w:type="paragraph" w:styleId="2">
    <w:name w:val="heading 2"/>
    <w:basedOn w:val="a"/>
    <w:link w:val="20"/>
    <w:uiPriority w:val="9"/>
    <w:qFormat/>
    <w:rsid w:val="0045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706"/>
    <w:rPr>
      <w:b/>
      <w:bCs/>
    </w:rPr>
  </w:style>
  <w:style w:type="character" w:styleId="a5">
    <w:name w:val="Hyperlink"/>
    <w:basedOn w:val="a0"/>
    <w:uiPriority w:val="99"/>
    <w:semiHidden/>
    <w:unhideWhenUsed/>
    <w:rsid w:val="00776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2024-04-05T11:20:00Z</dcterms:created>
  <dcterms:modified xsi:type="dcterms:W3CDTF">2024-04-05T11:20:00Z</dcterms:modified>
</cp:coreProperties>
</file>